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9D3" w:rsidRPr="00ED2120" w:rsidRDefault="00ED2120" w:rsidP="004D37A6">
      <w:pPr>
        <w:jc w:val="center"/>
        <w:rPr>
          <w:rFonts w:asciiTheme="minorEastAsia" w:hAnsiTheme="minorEastAsia"/>
          <w:b/>
          <w:sz w:val="48"/>
          <w:szCs w:val="48"/>
        </w:rPr>
      </w:pPr>
      <w:bookmarkStart w:id="0" w:name="_GoBack"/>
      <w:r w:rsidRPr="00ED2120">
        <w:rPr>
          <w:rFonts w:ascii="华文中宋" w:eastAsia="华文中宋" w:hAnsi="华文中宋" w:hint="eastAsia"/>
          <w:color w:val="000000"/>
          <w:sz w:val="48"/>
          <w:szCs w:val="48"/>
        </w:rPr>
        <w:t>校园网上网实名认证系统</w:t>
      </w:r>
      <w:r w:rsidR="004D37A6" w:rsidRPr="00ED2120">
        <w:rPr>
          <w:rFonts w:asciiTheme="minorEastAsia" w:hAnsiTheme="minorEastAsia" w:hint="eastAsia"/>
          <w:b/>
          <w:sz w:val="48"/>
          <w:szCs w:val="48"/>
        </w:rPr>
        <w:t>认证方法</w:t>
      </w:r>
    </w:p>
    <w:bookmarkEnd w:id="0"/>
    <w:p w:rsidR="004D37A6" w:rsidRDefault="004D37A6" w:rsidP="004D37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第一步：选择桌面上的“网络”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466396" cy="56356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1" cy="5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>图标，点击右键，选择“属性”选项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2419350" cy="2247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A6" w:rsidRDefault="004D37A6" w:rsidP="004D37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第二步：在出现的界面选择“本地连接”。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163991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A6" w:rsidRDefault="004D37A6" w:rsidP="004D37A6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第三步：在出现的界面上选择“属性”按钮。</w:t>
      </w:r>
    </w:p>
    <w:p w:rsidR="004D37A6" w:rsidRDefault="004D37A6" w:rsidP="004D37A6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419350" cy="2768668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6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7A6" w:rsidRDefault="004D37A6" w:rsidP="004D37A6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第四步：在出现的界面中选择</w:t>
      </w:r>
      <w:r w:rsidR="00A91F71">
        <w:rPr>
          <w:rFonts w:ascii="宋体" w:eastAsia="宋体" w:hAnsi="宋体" w:hint="eastAsia"/>
          <w:sz w:val="24"/>
          <w:szCs w:val="24"/>
        </w:rPr>
        <w:t>“Internet协议版本4</w:t>
      </w:r>
      <w:r w:rsidR="0028180F">
        <w:rPr>
          <w:rFonts w:ascii="宋体" w:eastAsia="宋体" w:hAnsi="宋体" w:hint="eastAsia"/>
          <w:sz w:val="24"/>
          <w:szCs w:val="24"/>
        </w:rPr>
        <w:t>（TCP/IP）</w:t>
      </w:r>
      <w:r w:rsidR="00A91F71">
        <w:rPr>
          <w:rFonts w:ascii="宋体" w:eastAsia="宋体" w:hAnsi="宋体" w:hint="eastAsia"/>
          <w:sz w:val="24"/>
          <w:szCs w:val="24"/>
        </w:rPr>
        <w:t>”</w:t>
      </w:r>
      <w:r w:rsidR="0028180F">
        <w:rPr>
          <w:rFonts w:ascii="宋体" w:eastAsia="宋体" w:hAnsi="宋体" w:hint="eastAsia"/>
          <w:sz w:val="24"/>
          <w:szCs w:val="24"/>
        </w:rPr>
        <w:t>选项，然后点击“属性”按钮。</w:t>
      </w:r>
    </w:p>
    <w:p w:rsidR="00A91F71" w:rsidRDefault="00A91F71" w:rsidP="00A91F71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933700" cy="3571461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7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80F" w:rsidRDefault="0028180F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第五步：在出现的对话框中，选择单选钮“自动获得IP地址”，“自动获得DNS服务器地址”，然后点击“确定”按钮。</w:t>
      </w:r>
    </w:p>
    <w:p w:rsidR="0028180F" w:rsidRDefault="0028180F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3943350" cy="40767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4" w:rsidRDefault="007D4D04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第六步：打开浏览器，此时会出现如下界面</w:t>
      </w:r>
    </w:p>
    <w:p w:rsidR="007D4D04" w:rsidRDefault="00DE0D4A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815343" cy="3558131"/>
            <wp:effectExtent l="19050" t="0" r="430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40" cy="355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4" w:rsidRDefault="007D4D04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输入用户名（</w:t>
      </w:r>
      <w:r w:rsidRPr="007D4D04">
        <w:rPr>
          <w:rFonts w:ascii="宋体" w:eastAsia="宋体" w:hAnsi="宋体" w:hint="eastAsia"/>
          <w:b/>
          <w:color w:val="FF0000"/>
          <w:sz w:val="24"/>
          <w:szCs w:val="24"/>
        </w:rPr>
        <w:t>该用户名为登录胜利学院数字校园的账号</w:t>
      </w:r>
      <w:r>
        <w:rPr>
          <w:rFonts w:ascii="宋体" w:eastAsia="宋体" w:hAnsi="宋体" w:hint="eastAsia"/>
          <w:sz w:val="24"/>
          <w:szCs w:val="24"/>
        </w:rPr>
        <w:t>），输入密码（</w:t>
      </w:r>
      <w:r w:rsidRPr="007D4D04">
        <w:rPr>
          <w:rFonts w:ascii="宋体" w:eastAsia="宋体" w:hAnsi="宋体" w:hint="eastAsia"/>
          <w:color w:val="FF0000"/>
          <w:sz w:val="24"/>
          <w:szCs w:val="24"/>
        </w:rPr>
        <w:t>初始密码为123456</w:t>
      </w:r>
      <w:r>
        <w:rPr>
          <w:rFonts w:ascii="宋体" w:eastAsia="宋体" w:hAnsi="宋体" w:hint="eastAsia"/>
          <w:sz w:val="24"/>
          <w:szCs w:val="24"/>
        </w:rPr>
        <w:t>），点击登录按钮。出现如下界面：</w:t>
      </w:r>
    </w:p>
    <w:p w:rsidR="007D4D04" w:rsidRDefault="00DE0D4A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1286571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4" w:rsidRDefault="00DE0D4A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可以将“本机无感认证”按钮打开，</w:t>
      </w:r>
      <w:r w:rsidR="007D4D04">
        <w:rPr>
          <w:rFonts w:ascii="宋体" w:eastAsia="宋体" w:hAnsi="宋体" w:hint="eastAsia"/>
          <w:sz w:val="24"/>
          <w:szCs w:val="24"/>
        </w:rPr>
        <w:t>完成上网认证。</w:t>
      </w:r>
    </w:p>
    <w:p w:rsidR="002035ED" w:rsidRDefault="002035ED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如果要修改密码，可以点击</w:t>
      </w: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4310" cy="949729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ED" w:rsidRPr="002035ED" w:rsidRDefault="002035ED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本界面的“自助服务”按钮，将会出现如下界面。</w:t>
      </w:r>
    </w:p>
    <w:p w:rsidR="002035ED" w:rsidRDefault="002035ED" w:rsidP="003A58A2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679198" cy="1900362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76" cy="190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ED" w:rsidRDefault="002035ED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在该界面中，点击 “修改密码”按钮，</w:t>
      </w:r>
      <w:r w:rsidR="003A58A2">
        <w:rPr>
          <w:rFonts w:ascii="宋体" w:eastAsia="宋体" w:hAnsi="宋体" w:hint="eastAsia"/>
          <w:sz w:val="24"/>
          <w:szCs w:val="24"/>
        </w:rPr>
        <w:t>可进行密码修改。如下图。</w:t>
      </w:r>
    </w:p>
    <w:p w:rsidR="003A58A2" w:rsidRPr="002035ED" w:rsidRDefault="003A58A2" w:rsidP="003A58A2">
      <w:pPr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091774" cy="2249483"/>
            <wp:effectExtent l="19050" t="0" r="3976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44" cy="22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04" w:rsidRDefault="007D4D04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最后说明一下：</w:t>
      </w:r>
    </w:p>
    <w:p w:rsidR="007D4D04" w:rsidRPr="007D4D04" w:rsidRDefault="007D4D04" w:rsidP="0028180F">
      <w:pPr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初次设置完成</w:t>
      </w:r>
      <w:r w:rsidR="00DE0D4A">
        <w:rPr>
          <w:rFonts w:ascii="宋体" w:eastAsia="宋体" w:hAnsi="宋体" w:hint="eastAsia"/>
          <w:sz w:val="24"/>
          <w:szCs w:val="24"/>
        </w:rPr>
        <w:t>（</w:t>
      </w:r>
      <w:r w:rsidR="00DE0D4A" w:rsidRPr="00DE0D4A">
        <w:rPr>
          <w:rFonts w:ascii="宋体" w:eastAsia="宋体" w:hAnsi="宋体" w:hint="eastAsia"/>
          <w:color w:val="FF0000"/>
          <w:sz w:val="24"/>
          <w:szCs w:val="24"/>
        </w:rPr>
        <w:t>是指将“无感认证”按钮打开</w:t>
      </w:r>
      <w:r w:rsidR="00DE0D4A"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的用户，当关闭浏览器或是重</w:t>
      </w:r>
      <w:proofErr w:type="gramStart"/>
      <w:r>
        <w:rPr>
          <w:rFonts w:ascii="宋体" w:eastAsia="宋体" w:hAnsi="宋体" w:hint="eastAsia"/>
          <w:sz w:val="24"/>
          <w:szCs w:val="24"/>
        </w:rPr>
        <w:t>启电脑</w:t>
      </w:r>
      <w:proofErr w:type="gramEnd"/>
      <w:r>
        <w:rPr>
          <w:rFonts w:ascii="宋体" w:eastAsia="宋体" w:hAnsi="宋体" w:hint="eastAsia"/>
          <w:sz w:val="24"/>
          <w:szCs w:val="24"/>
        </w:rPr>
        <w:t>后，第二次上网时，系统</w:t>
      </w:r>
      <w:r w:rsidR="00F76637">
        <w:rPr>
          <w:rFonts w:ascii="宋体" w:eastAsia="宋体" w:hAnsi="宋体" w:hint="eastAsia"/>
          <w:sz w:val="24"/>
          <w:szCs w:val="24"/>
        </w:rPr>
        <w:t>会自动完成认证，连接网络。此时用户与平常上网无异，此为无感知认证。</w:t>
      </w:r>
    </w:p>
    <w:sectPr w:rsidR="007D4D04" w:rsidRPr="007D4D04" w:rsidSect="00EB69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7AD" w:rsidRDefault="00E767AD" w:rsidP="004D37A6">
      <w:r>
        <w:separator/>
      </w:r>
    </w:p>
  </w:endnote>
  <w:endnote w:type="continuationSeparator" w:id="0">
    <w:p w:rsidR="00E767AD" w:rsidRDefault="00E767AD" w:rsidP="004D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7AD" w:rsidRDefault="00E767AD" w:rsidP="004D37A6">
      <w:r>
        <w:separator/>
      </w:r>
    </w:p>
  </w:footnote>
  <w:footnote w:type="continuationSeparator" w:id="0">
    <w:p w:rsidR="00E767AD" w:rsidRDefault="00E767AD" w:rsidP="004D37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D37A6"/>
    <w:rsid w:val="001A2C7E"/>
    <w:rsid w:val="002035ED"/>
    <w:rsid w:val="0028180F"/>
    <w:rsid w:val="003A58A2"/>
    <w:rsid w:val="004D37A6"/>
    <w:rsid w:val="007D4D04"/>
    <w:rsid w:val="00866E70"/>
    <w:rsid w:val="00915CFC"/>
    <w:rsid w:val="00A91F71"/>
    <w:rsid w:val="00C1026A"/>
    <w:rsid w:val="00CC62D3"/>
    <w:rsid w:val="00DE0D4A"/>
    <w:rsid w:val="00E767AD"/>
    <w:rsid w:val="00EB69D3"/>
    <w:rsid w:val="00ED2120"/>
    <w:rsid w:val="00F76637"/>
    <w:rsid w:val="00F83AD2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9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37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37A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37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37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37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37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70</Words>
  <Characters>403</Characters>
  <Application>Microsoft Office Word</Application>
  <DocSecurity>0</DocSecurity>
  <Lines>3</Lines>
  <Paragraphs>1</Paragraphs>
  <ScaleCrop>false</ScaleCrop>
  <Company>mycomputer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2016-10-20T06:19:00Z</dcterms:created>
  <dcterms:modified xsi:type="dcterms:W3CDTF">2016-11-04T01:49:00Z</dcterms:modified>
</cp:coreProperties>
</file>